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93B44CF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A0C06">
              <w:rPr>
                <w:noProof/>
                <w:sz w:val="20"/>
                <w:szCs w:val="20"/>
              </w:rPr>
              <w:t>6.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  <w:bookmarkStart w:id="1" w:name="_GoBack"/>
        <w:bookmarkEnd w:id="1"/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DADCA2D" w:rsidR="00CA7720" w:rsidRDefault="00BA0C06">
            <w:pPr>
              <w:widowControl w:val="0"/>
              <w:spacing w:after="0" w:line="240" w:lineRule="auto"/>
            </w:pPr>
            <w:r>
              <w:t>13.03</w:t>
            </w:r>
            <w:r w:rsidR="00E875C5">
              <w:t>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>
              <w:t>1</w:t>
            </w:r>
            <w:r w:rsidR="006A7A9E">
              <w:t>.0</w:t>
            </w:r>
            <w:r>
              <w:t>7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6BA90677" w:rsidR="00CA7720" w:rsidRDefault="00E875C5">
            <w:pPr>
              <w:widowControl w:val="0"/>
              <w:spacing w:after="0" w:line="240" w:lineRule="auto"/>
            </w:pPr>
            <w:r>
              <w:t>24133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0BC1304C" w:rsidR="00CA7720" w:rsidRDefault="00BA0C06">
            <w:pPr>
              <w:widowControl w:val="0"/>
              <w:spacing w:after="0" w:line="240" w:lineRule="auto"/>
            </w:pPr>
            <w:r>
              <w:t xml:space="preserve">Valma-Väluste </w:t>
            </w:r>
            <w:r w:rsidR="00E875C5">
              <w:t>vasak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61D9AF67" w:rsidR="00CA7720" w:rsidRDefault="00BA0C0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10,850-10,980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2E9C3C9E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BA0C06">
              <w:t>Kloostre 79701:002:0191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AF0BFA"/>
    <w:rsid w:val="00AF5EED"/>
    <w:rsid w:val="00B6078E"/>
    <w:rsid w:val="00BA0C06"/>
    <w:rsid w:val="00CA7720"/>
    <w:rsid w:val="00CF2899"/>
    <w:rsid w:val="00E453B2"/>
    <w:rsid w:val="00E875C5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2026-03-06T11:55:00Z</dcterms:created>
  <dcterms:modified xsi:type="dcterms:W3CDTF">2026-03-06T11:55:00Z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